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83" w:rsidRDefault="00EE10D5">
      <w:r>
        <w:t>Pokus se obrázek zkopírovat do Malování a podle něj namalovat stejný. Obrázek i pomocí nástroje plechovka vymaluj.</w:t>
      </w:r>
    </w:p>
    <w:p w:rsidR="00EE10D5" w:rsidRDefault="00EE10D5">
      <w:r>
        <w:rPr>
          <w:noProof/>
          <w:lang w:eastAsia="cs-CZ"/>
        </w:rPr>
        <w:drawing>
          <wp:inline distT="0" distB="0" distL="0" distR="0" wp14:anchorId="03A22226" wp14:editId="67BD1E9E">
            <wp:extent cx="1914525" cy="4019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D5"/>
    <w:rsid w:val="00CD1983"/>
    <w:rsid w:val="00E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98661-8F2B-4C07-99F2-FA8D9E56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ZR1ST</dc:creator>
  <cp:keywords/>
  <dc:description/>
  <cp:lastModifiedBy>ZR1ST</cp:lastModifiedBy>
  <cp:revision>1</cp:revision>
  <dcterms:created xsi:type="dcterms:W3CDTF">2023-12-18T11:20:00Z</dcterms:created>
  <dcterms:modified xsi:type="dcterms:W3CDTF">2023-12-18T11:22:00Z</dcterms:modified>
</cp:coreProperties>
</file>